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858E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</w:p>
    <w:p w14:paraId="3675645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0972995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2231A03" w14:textId="2AA147FF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 w:rsidR="00C60A27">
        <w:rPr>
          <w:rFonts w:ascii="Arial" w:eastAsia="Calibri" w:hAnsi="Arial" w:cs="Arial"/>
          <w:sz w:val="20"/>
          <w:szCs w:val="20"/>
        </w:rPr>
        <w:t>V</w:t>
      </w:r>
      <w:r w:rsidR="00C60A27" w:rsidRPr="009C051D">
        <w:rPr>
          <w:rFonts w:ascii="Arial" w:eastAsia="Calibri" w:hAnsi="Arial" w:cs="Arial"/>
          <w:sz w:val="20"/>
          <w:szCs w:val="20"/>
        </w:rPr>
        <w:t>idaus pavienių pirmenybinių pašto siuntų siuntimo nuo pradžios iki galo trukmės matavimo paslaug</w:t>
      </w:r>
      <w:r w:rsidR="00C60A27">
        <w:rPr>
          <w:rFonts w:ascii="Arial" w:eastAsia="Calibri" w:hAnsi="Arial" w:cs="Arial"/>
          <w:sz w:val="20"/>
          <w:szCs w:val="20"/>
        </w:rPr>
        <w:t>ų pirkimui</w:t>
      </w:r>
      <w:r w:rsidRPr="0010144F">
        <w:rPr>
          <w:rFonts w:ascii="Arial" w:hAnsi="Arial" w:cs="Arial"/>
          <w:sz w:val="20"/>
          <w:szCs w:val="20"/>
        </w:rPr>
        <w:t xml:space="preserve"> (toliau – Pirkimas) vykdo rinkos konsultaciją ir kviečia rinkos dalyvius aktyviai dalyvauti. </w:t>
      </w:r>
    </w:p>
    <w:p w14:paraId="27A9B99C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35426B5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501BCD8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55A7A7DA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1BDF35CE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5D1FF0FB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2D6CC286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406F5364" w14:textId="77777777" w:rsidR="00872248" w:rsidRDefault="00872248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p w14:paraId="57379C37" w14:textId="77777777" w:rsidR="006A6687" w:rsidRPr="0010144F" w:rsidRDefault="006A6687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3"/>
        <w:gridCol w:w="3517"/>
        <w:gridCol w:w="4945"/>
      </w:tblGrid>
      <w:tr w:rsidR="00872248" w:rsidRPr="0010144F" w14:paraId="48222922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9DEEC76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872248" w:rsidRPr="0010144F" w14:paraId="0C48E83A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190D504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2FDDA1AE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401B084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872248" w:rsidRPr="0010144F" w14:paraId="0F339516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4904F00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E9155F7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8EB178D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DF35C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366A1A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872248" w:rsidRPr="0010144F" w14:paraId="04837C5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389BBB9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977BD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1BC6B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7F12D8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345FB2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EC025E9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C7B3E5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85E2BC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0D17FE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98A6A9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C2A6EB" w14:textId="77777777" w:rsidR="00872248" w:rsidRPr="00872248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>Prašome nurodyti, jei turite, kitų siūlymų / komentarų dėl techninėje specifikacijoje nurodytų reikalavimų.</w:t>
            </w:r>
            <w:r w:rsidRPr="0087224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72248" w:rsidRPr="0010144F" w14:paraId="57DAA3DF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5E2858A1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CDD0B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714E679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872248" w:rsidRPr="0010144F" w14:paraId="095786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9CD7BC6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B124BF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7FA5338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155FF204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DD0B431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A9DC31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15357E7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279BA9" w14:textId="77777777" w:rsidR="00872248" w:rsidRPr="0010144F" w:rsidRDefault="00872248" w:rsidP="0087224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98B8BD1" w14:textId="77777777" w:rsidR="00872248" w:rsidRPr="0010144F" w:rsidRDefault="00872248" w:rsidP="0087224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97FC0A5" w14:textId="77777777" w:rsidR="00872248" w:rsidRDefault="00872248" w:rsidP="006A6687">
      <w:pPr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5551355F" w14:textId="77777777" w:rsidR="009254DE" w:rsidRPr="0010144F" w:rsidRDefault="009254DE" w:rsidP="00872248">
      <w:pPr>
        <w:jc w:val="both"/>
        <w:rPr>
          <w:rFonts w:ascii="Arial" w:eastAsia="Calibri" w:hAnsi="Arial" w:cs="Arial"/>
          <w:sz w:val="20"/>
          <w:szCs w:val="20"/>
        </w:rPr>
      </w:pPr>
    </w:p>
    <w:p w14:paraId="250E4D1D" w14:textId="67A7EAD2" w:rsidR="00872248" w:rsidRPr="00872248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872248">
        <w:rPr>
          <w:rFonts w:ascii="Arial" w:hAnsi="Arial" w:cs="Arial"/>
          <w:bCs/>
          <w:sz w:val="20"/>
          <w:szCs w:val="20"/>
          <w:lang w:eastAsia="lt-LT"/>
        </w:rPr>
        <w:t xml:space="preserve">Techninės specifikacijos projektas, </w:t>
      </w:r>
      <w:r w:rsidR="00FB514C">
        <w:rPr>
          <w:rFonts w:ascii="Arial" w:hAnsi="Arial" w:cs="Arial"/>
          <w:bCs/>
          <w:sz w:val="20"/>
          <w:szCs w:val="20"/>
          <w:lang w:eastAsia="lt-LT"/>
        </w:rPr>
        <w:t>7</w:t>
      </w:r>
      <w:r w:rsidRPr="00872248">
        <w:rPr>
          <w:rFonts w:ascii="Arial" w:hAnsi="Arial" w:cs="Arial"/>
          <w:bCs/>
          <w:sz w:val="20"/>
          <w:szCs w:val="20"/>
          <w:lang w:eastAsia="lt-LT"/>
        </w:rPr>
        <w:t xml:space="preserve"> lapai.</w:t>
      </w:r>
    </w:p>
    <w:p w14:paraId="30B11CD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15AC2CA4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09393C77" w14:textId="77777777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73D14D23" w14:textId="51A42096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</w:t>
      </w:r>
      <w:r w:rsidR="00C60A27">
        <w:rPr>
          <w:rFonts w:ascii="Arial" w:hAnsi="Arial" w:cs="Arial"/>
          <w:sz w:val="20"/>
          <w:szCs w:val="20"/>
        </w:rPr>
        <w:t>ų</w:t>
      </w:r>
      <w:r w:rsidRPr="0010144F">
        <w:rPr>
          <w:rFonts w:ascii="Arial" w:hAnsi="Arial" w:cs="Arial"/>
          <w:sz w:val="20"/>
          <w:szCs w:val="20"/>
        </w:rPr>
        <w:t>j</w:t>
      </w:r>
      <w:r w:rsidR="00C60A27">
        <w:rPr>
          <w:rFonts w:ascii="Arial" w:hAnsi="Arial" w:cs="Arial"/>
          <w:sz w:val="20"/>
          <w:szCs w:val="20"/>
        </w:rPr>
        <w:t>ų</w:t>
      </w:r>
      <w:r w:rsidRPr="0010144F">
        <w:rPr>
          <w:rFonts w:ascii="Arial" w:hAnsi="Arial" w:cs="Arial"/>
          <w:sz w:val="20"/>
          <w:szCs w:val="20"/>
        </w:rPr>
        <w:t xml:space="preserve"> pirkim</w:t>
      </w:r>
      <w:r w:rsidR="00C60A27">
        <w:rPr>
          <w:rFonts w:ascii="Arial" w:hAnsi="Arial" w:cs="Arial"/>
          <w:sz w:val="20"/>
          <w:szCs w:val="20"/>
        </w:rPr>
        <w:t>ų</w:t>
      </w:r>
      <w:r w:rsidRPr="0010144F">
        <w:rPr>
          <w:rFonts w:ascii="Arial" w:hAnsi="Arial" w:cs="Arial"/>
          <w:sz w:val="20"/>
          <w:szCs w:val="20"/>
        </w:rPr>
        <w:t xml:space="preserve"> komisija</w:t>
      </w:r>
    </w:p>
    <w:p w14:paraId="2F64B85D" w14:textId="77777777" w:rsidR="00B0483E" w:rsidRDefault="00B0483E"/>
    <w:sectPr w:rsidR="00B0483E" w:rsidSect="0087224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45"/>
    <w:rsid w:val="00014645"/>
    <w:rsid w:val="001530A9"/>
    <w:rsid w:val="00302EF6"/>
    <w:rsid w:val="00381772"/>
    <w:rsid w:val="00490005"/>
    <w:rsid w:val="006A6687"/>
    <w:rsid w:val="006F7CA7"/>
    <w:rsid w:val="007E7FF3"/>
    <w:rsid w:val="00872248"/>
    <w:rsid w:val="008A6145"/>
    <w:rsid w:val="009254DE"/>
    <w:rsid w:val="00973B97"/>
    <w:rsid w:val="00A343EF"/>
    <w:rsid w:val="00B0483E"/>
    <w:rsid w:val="00BB2308"/>
    <w:rsid w:val="00BB626F"/>
    <w:rsid w:val="00C60A27"/>
    <w:rsid w:val="00E3596A"/>
    <w:rsid w:val="00F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C32B"/>
  <w15:chartTrackingRefBased/>
  <w15:docId w15:val="{9AD374D9-2A10-4FAE-982A-B5C9FA74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2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4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6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6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6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6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6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6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6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64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014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6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6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64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72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22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24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72248"/>
  </w:style>
  <w:style w:type="table" w:styleId="TableGrid">
    <w:name w:val="Table Grid"/>
    <w:basedOn w:val="TableNormal"/>
    <w:uiPriority w:val="39"/>
    <w:rsid w:val="008722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Užienė</dc:creator>
  <cp:lastModifiedBy>Agnė Užienė</cp:lastModifiedBy>
  <cp:revision>3</cp:revision>
  <dcterms:created xsi:type="dcterms:W3CDTF">2025-10-13T11:51:00Z</dcterms:created>
  <dcterms:modified xsi:type="dcterms:W3CDTF">2025-10-13T11:51:00Z</dcterms:modified>
</cp:coreProperties>
</file>